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58" w:rsidRDefault="00207B2E" w:rsidP="00207B2E">
      <w:pPr>
        <w:tabs>
          <w:tab w:val="left" w:pos="1791"/>
        </w:tabs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07B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Перечень обобщённых трудовых функций и трудовых функций, имеющих отношение к профессиональной деятельности выпускника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2410"/>
        <w:gridCol w:w="1276"/>
        <w:gridCol w:w="1843"/>
        <w:gridCol w:w="1417"/>
        <w:gridCol w:w="1950"/>
      </w:tblGrid>
      <w:tr w:rsidR="000027BB" w:rsidRPr="006F1F0A" w:rsidTr="0078616C">
        <w:tc>
          <w:tcPr>
            <w:tcW w:w="4361" w:type="dxa"/>
            <w:gridSpan w:val="3"/>
          </w:tcPr>
          <w:p w:rsidR="000027BB" w:rsidRPr="006F1F0A" w:rsidRDefault="000027BB" w:rsidP="0078616C">
            <w:pPr>
              <w:suppressLineNumbers/>
              <w:jc w:val="center"/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  <w:t>Обо</w:t>
            </w:r>
            <w:r w:rsidR="00DC4016"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  <w:t>б</w:t>
            </w:r>
            <w:r w:rsidRPr="006F1F0A"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  <w:t>щенные трудовые функции</w:t>
            </w:r>
          </w:p>
        </w:tc>
        <w:tc>
          <w:tcPr>
            <w:tcW w:w="5210" w:type="dxa"/>
            <w:gridSpan w:val="3"/>
          </w:tcPr>
          <w:p w:rsidR="000027BB" w:rsidRPr="006F1F0A" w:rsidRDefault="000027BB" w:rsidP="0078616C">
            <w:pPr>
              <w:suppressLineNumbers/>
              <w:jc w:val="center"/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  <w:t>Трудовые функции</w:t>
            </w:r>
          </w:p>
        </w:tc>
      </w:tr>
      <w:tr w:rsidR="000027BB" w:rsidRPr="006F1F0A" w:rsidTr="0078616C">
        <w:tc>
          <w:tcPr>
            <w:tcW w:w="675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  <w:t>код</w:t>
            </w:r>
          </w:p>
        </w:tc>
        <w:tc>
          <w:tcPr>
            <w:tcW w:w="2410" w:type="dxa"/>
          </w:tcPr>
          <w:p w:rsidR="000027BB" w:rsidRPr="006F1F0A" w:rsidRDefault="000027BB" w:rsidP="0078616C">
            <w:pPr>
              <w:suppressLineNumbers/>
              <w:jc w:val="center"/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  <w:t>наименование</w:t>
            </w:r>
          </w:p>
        </w:tc>
        <w:tc>
          <w:tcPr>
            <w:tcW w:w="1276" w:type="dxa"/>
          </w:tcPr>
          <w:p w:rsidR="000027BB" w:rsidRPr="006F1F0A" w:rsidRDefault="000027BB" w:rsidP="0078616C">
            <w:pPr>
              <w:suppressLineNumbers/>
              <w:jc w:val="center"/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  <w:t>Уровень квалификации</w:t>
            </w:r>
          </w:p>
        </w:tc>
        <w:tc>
          <w:tcPr>
            <w:tcW w:w="1843" w:type="dxa"/>
          </w:tcPr>
          <w:p w:rsidR="000027BB" w:rsidRPr="006F1F0A" w:rsidRDefault="000027BB" w:rsidP="0078616C">
            <w:pPr>
              <w:suppressLineNumbers/>
              <w:jc w:val="center"/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  <w:t>наименование</w:t>
            </w:r>
          </w:p>
        </w:tc>
        <w:tc>
          <w:tcPr>
            <w:tcW w:w="1417" w:type="dxa"/>
          </w:tcPr>
          <w:p w:rsidR="000027BB" w:rsidRPr="006F1F0A" w:rsidRDefault="000027BB" w:rsidP="0078616C">
            <w:pPr>
              <w:suppressLineNumbers/>
              <w:jc w:val="center"/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  <w:t>код</w:t>
            </w:r>
          </w:p>
        </w:tc>
        <w:tc>
          <w:tcPr>
            <w:tcW w:w="1950" w:type="dxa"/>
          </w:tcPr>
          <w:p w:rsidR="000027BB" w:rsidRPr="006F1F0A" w:rsidRDefault="000027BB" w:rsidP="0078616C">
            <w:pPr>
              <w:suppressLineNumbers/>
              <w:jc w:val="center"/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  <w:t>уровень</w:t>
            </w:r>
          </w:p>
          <w:p w:rsidR="000027BB" w:rsidRPr="006F1F0A" w:rsidRDefault="000027BB" w:rsidP="0078616C">
            <w:pPr>
              <w:suppressLineNumbers/>
              <w:jc w:val="center"/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  <w:t>(подуровень)</w:t>
            </w:r>
          </w:p>
          <w:p w:rsidR="000027BB" w:rsidRPr="006F1F0A" w:rsidRDefault="000027BB" w:rsidP="0078616C">
            <w:pPr>
              <w:suppressLineNumbers/>
              <w:jc w:val="center"/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b/>
                <w:sz w:val="24"/>
                <w:szCs w:val="24"/>
                <w:lang w:bidi="en-US"/>
              </w:rPr>
              <w:t>квалификации</w:t>
            </w:r>
          </w:p>
        </w:tc>
      </w:tr>
      <w:tr w:rsidR="000027BB" w:rsidRPr="006F1F0A" w:rsidTr="0078616C">
        <w:tc>
          <w:tcPr>
            <w:tcW w:w="675" w:type="dxa"/>
            <w:vMerge w:val="restart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 xml:space="preserve">А </w:t>
            </w:r>
          </w:p>
        </w:tc>
        <w:tc>
          <w:tcPr>
            <w:tcW w:w="2410" w:type="dxa"/>
            <w:vMerge w:val="restart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Педагогическая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деятельность по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проектированию и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реализации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образовательного процесса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в образовательных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организациях дошкольного,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начального общего,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основного общего, среднего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общего образования</w:t>
            </w:r>
          </w:p>
        </w:tc>
        <w:tc>
          <w:tcPr>
            <w:tcW w:w="1276" w:type="dxa"/>
            <w:vMerge w:val="restart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1843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Общепедагоги</w:t>
            </w:r>
            <w:r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-</w:t>
            </w: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ческая функция. Обучение</w:t>
            </w:r>
          </w:p>
        </w:tc>
        <w:tc>
          <w:tcPr>
            <w:tcW w:w="1417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А/01.6</w:t>
            </w:r>
          </w:p>
        </w:tc>
        <w:tc>
          <w:tcPr>
            <w:tcW w:w="1950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6</w:t>
            </w:r>
          </w:p>
        </w:tc>
      </w:tr>
      <w:tr w:rsidR="000027BB" w:rsidRPr="006F1F0A" w:rsidTr="0078616C">
        <w:tc>
          <w:tcPr>
            <w:tcW w:w="675" w:type="dxa"/>
            <w:vMerge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vMerge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vMerge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Воспитательная деятельность</w:t>
            </w:r>
          </w:p>
        </w:tc>
        <w:tc>
          <w:tcPr>
            <w:tcW w:w="1417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А/02.6</w:t>
            </w:r>
          </w:p>
        </w:tc>
        <w:tc>
          <w:tcPr>
            <w:tcW w:w="1950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6</w:t>
            </w:r>
          </w:p>
        </w:tc>
      </w:tr>
      <w:tr w:rsidR="000027BB" w:rsidRPr="006F1F0A" w:rsidTr="0078616C">
        <w:trPr>
          <w:trHeight w:val="547"/>
        </w:trPr>
        <w:tc>
          <w:tcPr>
            <w:tcW w:w="675" w:type="dxa"/>
            <w:vMerge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vMerge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76" w:type="dxa"/>
            <w:vMerge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Развивающая деятельность</w:t>
            </w:r>
          </w:p>
        </w:tc>
        <w:tc>
          <w:tcPr>
            <w:tcW w:w="1417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А/03.6</w:t>
            </w:r>
          </w:p>
        </w:tc>
        <w:tc>
          <w:tcPr>
            <w:tcW w:w="1950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6</w:t>
            </w:r>
          </w:p>
        </w:tc>
      </w:tr>
      <w:tr w:rsidR="000027BB" w:rsidRPr="006F1F0A" w:rsidTr="0078616C">
        <w:trPr>
          <w:trHeight w:val="2304"/>
        </w:trPr>
        <w:tc>
          <w:tcPr>
            <w:tcW w:w="675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 xml:space="preserve">В   </w:t>
            </w:r>
          </w:p>
        </w:tc>
        <w:tc>
          <w:tcPr>
            <w:tcW w:w="2410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Педагогическая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деятельность по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проектированию и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реализации основных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общеобразовательных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программ</w:t>
            </w:r>
          </w:p>
        </w:tc>
        <w:tc>
          <w:tcPr>
            <w:tcW w:w="1276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5-6</w:t>
            </w:r>
          </w:p>
        </w:tc>
        <w:tc>
          <w:tcPr>
            <w:tcW w:w="1843" w:type="dxa"/>
          </w:tcPr>
          <w:p w:rsidR="000027BB" w:rsidRPr="006F1F0A" w:rsidRDefault="000027BB" w:rsidP="00786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F0A">
              <w:rPr>
                <w:rFonts w:ascii="Times New Roman" w:hAnsi="Times New Roman" w:cs="Times New Roman"/>
                <w:sz w:val="24"/>
                <w:szCs w:val="24"/>
              </w:rPr>
              <w:t>Педагогическая деятельность по реализации программ дошкольного образования</w:t>
            </w:r>
          </w:p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hAnsi="Times New Roman" w:cs="Times New Roman"/>
                <w:sz w:val="24"/>
                <w:szCs w:val="24"/>
              </w:rPr>
              <w:t>В/01.5</w:t>
            </w:r>
          </w:p>
        </w:tc>
        <w:tc>
          <w:tcPr>
            <w:tcW w:w="1950" w:type="dxa"/>
          </w:tcPr>
          <w:p w:rsidR="000027BB" w:rsidRPr="006F1F0A" w:rsidRDefault="000027BB" w:rsidP="0078616C">
            <w:pPr>
              <w:suppressLineNumbers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F1F0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5</w:t>
            </w:r>
          </w:p>
        </w:tc>
      </w:tr>
    </w:tbl>
    <w:p w:rsidR="000027BB" w:rsidRPr="00207B2E" w:rsidRDefault="000027BB" w:rsidP="00207B2E">
      <w:pPr>
        <w:tabs>
          <w:tab w:val="left" w:pos="1791"/>
        </w:tabs>
        <w:rPr>
          <w:rFonts w:ascii="Times New Roman" w:hAnsi="Times New Roman" w:cs="Times New Roman"/>
          <w:sz w:val="28"/>
          <w:szCs w:val="28"/>
        </w:rPr>
      </w:pPr>
    </w:p>
    <w:sectPr w:rsidR="000027BB" w:rsidRPr="00207B2E" w:rsidSect="00735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E17655"/>
    <w:rsid w:val="000027BB"/>
    <w:rsid w:val="00131DB4"/>
    <w:rsid w:val="00207B2E"/>
    <w:rsid w:val="006A1928"/>
    <w:rsid w:val="00735943"/>
    <w:rsid w:val="00772FD7"/>
    <w:rsid w:val="009C5479"/>
    <w:rsid w:val="00CD37D3"/>
    <w:rsid w:val="00DC4016"/>
    <w:rsid w:val="00E17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7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658</Characters>
  <Application>Microsoft Office Word</Application>
  <DocSecurity>0</DocSecurity>
  <Lines>5</Lines>
  <Paragraphs>1</Paragraphs>
  <ScaleCrop>false</ScaleCrop>
  <Company>Krokoz™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2021-09-09T08:05:00Z</dcterms:created>
  <dcterms:modified xsi:type="dcterms:W3CDTF">2021-09-12T14:36:00Z</dcterms:modified>
</cp:coreProperties>
</file>